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4617DA83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 xml:space="preserve">Załącznik nr </w:t>
      </w:r>
      <w:r w:rsidR="00A13A6F">
        <w:rPr>
          <w:b w:val="0"/>
          <w:bCs w:val="0"/>
          <w:sz w:val="24"/>
          <w:szCs w:val="24"/>
        </w:rPr>
        <w:t>1</w:t>
      </w:r>
      <w:r w:rsidR="00822FAE">
        <w:rPr>
          <w:b w:val="0"/>
          <w:bCs w:val="0"/>
          <w:sz w:val="24"/>
          <w:szCs w:val="24"/>
        </w:rPr>
        <w:t xml:space="preserve"> </w:t>
      </w:r>
      <w:r w:rsidRPr="00082D3E">
        <w:rPr>
          <w:b w:val="0"/>
          <w:bCs w:val="0"/>
          <w:sz w:val="24"/>
          <w:szCs w:val="24"/>
        </w:rPr>
        <w:t>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473C6469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 xml:space="preserve">w zakresie </w:t>
      </w:r>
      <w:r w:rsidR="009E224B">
        <w:rPr>
          <w:rFonts w:cs="Times New Roman"/>
        </w:rPr>
        <w:t xml:space="preserve">wykonywania </w:t>
      </w:r>
      <w:r w:rsidR="009E224B" w:rsidRPr="009E224B">
        <w:rPr>
          <w:rFonts w:cs="Times New Roman"/>
          <w:b/>
          <w:bCs/>
        </w:rPr>
        <w:t>badań elektromiograficznych</w:t>
      </w:r>
      <w:r w:rsidR="00510ECE" w:rsidRPr="009E224B">
        <w:rPr>
          <w:rFonts w:cs="Times New Roman"/>
          <w:b/>
          <w:bCs/>
        </w:rPr>
        <w:t xml:space="preserve"> </w:t>
      </w:r>
      <w:r w:rsidRPr="00082D3E">
        <w:rPr>
          <w:rFonts w:cs="Times New Roman"/>
        </w:rPr>
        <w:t xml:space="preserve">w Samodzielnym Publicznym Zespole Zakładów Opieki Zdrowotnej </w:t>
      </w:r>
      <w:r w:rsidR="00822FAE">
        <w:rPr>
          <w:rFonts w:cs="Times New Roman"/>
        </w:rPr>
        <w:br/>
      </w:r>
      <w:r w:rsidRPr="00082D3E">
        <w:rPr>
          <w:rFonts w:cs="Times New Roman"/>
        </w:rPr>
        <w:t>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4DBA14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</w:t>
      </w:r>
      <w:r w:rsidR="009E224B">
        <w:rPr>
          <w:rFonts w:cs="Times New Roman"/>
          <w:b/>
          <w:bCs/>
        </w:rPr>
        <w:t xml:space="preserve"> </w:t>
      </w:r>
      <w:r w:rsidR="00A01CA9">
        <w:rPr>
          <w:rFonts w:cs="Times New Roman"/>
          <w:b/>
          <w:bCs/>
        </w:rPr>
        <w:t>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033F7BD6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w zł . :</w:t>
      </w:r>
    </w:p>
    <w:p w14:paraId="51EA2B1C" w14:textId="5D29042D" w:rsidR="00F856B7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>Stawka</w:t>
      </w:r>
      <w:r w:rsidR="00A13A6F">
        <w:rPr>
          <w:rFonts w:eastAsia="Times New Roman" w:cs="Times New Roman"/>
          <w:b/>
          <w:lang w:eastAsia="pl-PL" w:bidi="ar-SA"/>
        </w:rPr>
        <w:t xml:space="preserve"> za wykonanie badania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: </w:t>
      </w:r>
    </w:p>
    <w:p w14:paraId="4616E84D" w14:textId="42D582F0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>EMG 1 mięsień, ocena ilościowa:    - ………….. zł</w:t>
      </w:r>
    </w:p>
    <w:p w14:paraId="77DABACB" w14:textId="140D0FFA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>EMG 1 mięsień, ocena jakościowa  -…………. zł</w:t>
      </w:r>
    </w:p>
    <w:p w14:paraId="1D3D025F" w14:textId="0096AD28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 xml:space="preserve"> ENG badanie przewodzenia we włóknach ruchowych 1 nerwu (dla nerwów długich z oceną fali F):  ……………………. zł</w:t>
      </w:r>
    </w:p>
    <w:p w14:paraId="4890BD78" w14:textId="51076944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rPr>
          <w:bCs/>
        </w:rPr>
      </w:pPr>
      <w:r w:rsidRPr="009E224B">
        <w:rPr>
          <w:bCs/>
        </w:rPr>
        <w:t>- ENG badanie przewodzenia we włóknach czuciowych 1 nerwu   …………zł</w:t>
      </w:r>
    </w:p>
    <w:p w14:paraId="73C17EF4" w14:textId="245E38E9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 xml:space="preserve">- próba </w:t>
      </w:r>
      <w:proofErr w:type="spellStart"/>
      <w:r w:rsidRPr="009E224B">
        <w:rPr>
          <w:bCs/>
        </w:rPr>
        <w:t>tężyczkowa</w:t>
      </w:r>
      <w:proofErr w:type="spellEnd"/>
      <w:r w:rsidRPr="009E224B">
        <w:rPr>
          <w:bCs/>
        </w:rPr>
        <w:t>: ……………….zł</w:t>
      </w:r>
    </w:p>
    <w:p w14:paraId="61305917" w14:textId="25A9C729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>- próba miasteniczna z 1 mięśnia  ………………….zł</w:t>
      </w:r>
    </w:p>
    <w:p w14:paraId="16D6AA57" w14:textId="7D4A43E3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>- próba miasteniczna z 2 mięśni……………. zł</w:t>
      </w:r>
    </w:p>
    <w:p w14:paraId="44517D0F" w14:textId="3542275C" w:rsidR="009E224B" w:rsidRPr="009E224B" w:rsidRDefault="009E224B" w:rsidP="009E224B">
      <w:pPr>
        <w:widowControl/>
        <w:numPr>
          <w:ilvl w:val="0"/>
          <w:numId w:val="9"/>
        </w:numPr>
        <w:tabs>
          <w:tab w:val="left" w:pos="300"/>
        </w:tabs>
        <w:autoSpaceDE w:val="0"/>
        <w:jc w:val="both"/>
        <w:rPr>
          <w:bCs/>
        </w:rPr>
      </w:pPr>
      <w:r w:rsidRPr="009E224B">
        <w:rPr>
          <w:bCs/>
        </w:rPr>
        <w:t>- próba miasteniczna z 3 mięśni………….. zł</w:t>
      </w:r>
    </w:p>
    <w:p w14:paraId="4E8B13E6" w14:textId="0693AF6F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 w:rsidRPr="00A2262B">
        <w:rPr>
          <w:rFonts w:eastAsia="Times New Roman" w:cs="Times New Roman"/>
          <w:lang w:eastAsia="pl-PL" w:bidi="ar-SA"/>
        </w:rPr>
        <w:t>- inne warunki wynagrodzenia</w:t>
      </w:r>
      <w:r w:rsidR="00713744">
        <w:rPr>
          <w:rFonts w:eastAsia="Times New Roman" w:cs="Times New Roman"/>
          <w:lang w:eastAsia="pl-PL" w:bidi="ar-SA"/>
        </w:rPr>
        <w:t>:</w:t>
      </w:r>
    </w:p>
    <w:p w14:paraId="06FE4732" w14:textId="11AD804A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……………………..</w:t>
      </w:r>
    </w:p>
    <w:p w14:paraId="49EE22E4" w14:textId="01950B84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</w:t>
      </w:r>
    </w:p>
    <w:p w14:paraId="70C1127E" w14:textId="303EA5F6" w:rsidR="00A2262B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…………………….</w:t>
      </w:r>
    </w:p>
    <w:p w14:paraId="0D0D3757" w14:textId="2AFE3EE7" w:rsidR="00A61AC2" w:rsidRDefault="00A61AC2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</w:t>
      </w:r>
      <w:r w:rsidR="007B5A26">
        <w:rPr>
          <w:rFonts w:eastAsia="Times New Roman" w:cs="Times New Roman"/>
          <w:lang w:eastAsia="pl-PL" w:bidi="ar-SA"/>
        </w:rPr>
        <w:t>………………….</w:t>
      </w:r>
    </w:p>
    <w:p w14:paraId="128C4947" w14:textId="77777777" w:rsidR="00A2262B" w:rsidRPr="00082D3E" w:rsidRDefault="00A2262B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698FCE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realizacji przedmiotu zamówienia zobowiązuje się do udzielania świadczeń w</w:t>
      </w:r>
      <w:r w:rsidR="009E224B">
        <w:rPr>
          <w:rFonts w:eastAsia="Times New Roman" w:cs="Times New Roman"/>
          <w:lang w:eastAsia="pl-PL" w:bidi="ar-SA"/>
        </w:rPr>
        <w:t xml:space="preserve">/m 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lastRenderedPageBreak/>
        <w:t>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10ABD10B" w:rsidR="00F856B7" w:rsidRPr="009E224B" w:rsidRDefault="009E224B" w:rsidP="009E224B">
      <w:pPr>
        <w:pStyle w:val="Akapitzlist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9E224B">
        <w:rPr>
          <w:rFonts w:eastAsia="Times New Roman" w:cs="Times New Roman"/>
          <w:lang w:eastAsia="pl-PL" w:bidi="ar-SA"/>
        </w:rPr>
        <w:t>Ilość dni w miesiącu</w:t>
      </w:r>
    </w:p>
    <w:p w14:paraId="7E54A787" w14:textId="199071EC" w:rsidR="009E224B" w:rsidRPr="009E224B" w:rsidRDefault="009E224B" w:rsidP="009E224B">
      <w:pPr>
        <w:pStyle w:val="Akapitzlist"/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…………………………………………………………………………..</w:t>
      </w:r>
    </w:p>
    <w:p w14:paraId="5B4C5D3F" w14:textId="173398C4" w:rsidR="00F856B7" w:rsidRPr="00082D3E" w:rsidRDefault="00713744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br/>
      </w:r>
      <w:r w:rsidR="00F856B7"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A58148A"/>
    <w:name w:val="WW8Num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B469C"/>
    <w:multiLevelType w:val="hybridMultilevel"/>
    <w:tmpl w:val="20A00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6"/>
  </w:num>
  <w:num w:numId="2" w16cid:durableId="1389690962">
    <w:abstractNumId w:val="8"/>
  </w:num>
  <w:num w:numId="3" w16cid:durableId="40135569">
    <w:abstractNumId w:val="7"/>
  </w:num>
  <w:num w:numId="4" w16cid:durableId="1929926316">
    <w:abstractNumId w:val="5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4"/>
  </w:num>
  <w:num w:numId="7" w16cid:durableId="66148378">
    <w:abstractNumId w:val="3"/>
  </w:num>
  <w:num w:numId="8" w16cid:durableId="1946620865">
    <w:abstractNumId w:val="2"/>
  </w:num>
  <w:num w:numId="9" w16cid:durableId="112127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977E2"/>
    <w:rsid w:val="001D5CD7"/>
    <w:rsid w:val="001F632D"/>
    <w:rsid w:val="002A34D8"/>
    <w:rsid w:val="002A77F7"/>
    <w:rsid w:val="00304B93"/>
    <w:rsid w:val="00331DA1"/>
    <w:rsid w:val="00510ECE"/>
    <w:rsid w:val="005368C1"/>
    <w:rsid w:val="00570213"/>
    <w:rsid w:val="006B5C3E"/>
    <w:rsid w:val="00713744"/>
    <w:rsid w:val="00797C82"/>
    <w:rsid w:val="007B5A26"/>
    <w:rsid w:val="00822FAE"/>
    <w:rsid w:val="008616B7"/>
    <w:rsid w:val="009019CC"/>
    <w:rsid w:val="009E224B"/>
    <w:rsid w:val="00A01CA9"/>
    <w:rsid w:val="00A05603"/>
    <w:rsid w:val="00A06AFD"/>
    <w:rsid w:val="00A12D6C"/>
    <w:rsid w:val="00A13A6F"/>
    <w:rsid w:val="00A2262B"/>
    <w:rsid w:val="00A61AC2"/>
    <w:rsid w:val="00A672F2"/>
    <w:rsid w:val="00C12549"/>
    <w:rsid w:val="00CD231C"/>
    <w:rsid w:val="00D5307D"/>
    <w:rsid w:val="00D6315C"/>
    <w:rsid w:val="00DA6C8A"/>
    <w:rsid w:val="00DC12EA"/>
    <w:rsid w:val="00E67CE2"/>
    <w:rsid w:val="00E718F5"/>
    <w:rsid w:val="00EB7CEF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Sylwia Szeląg</cp:lastModifiedBy>
  <cp:revision>4</cp:revision>
  <cp:lastPrinted>2024-12-11T13:00:00Z</cp:lastPrinted>
  <dcterms:created xsi:type="dcterms:W3CDTF">2024-11-30T06:11:00Z</dcterms:created>
  <dcterms:modified xsi:type="dcterms:W3CDTF">2024-12-11T13:06:00Z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